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861" w:rsidRDefault="00CE7861">
      <w:pPr>
        <w:rPr>
          <w:sz w:val="28"/>
          <w:szCs w:val="28"/>
        </w:rPr>
      </w:pPr>
    </w:p>
    <w:p w:rsidR="00451D6F" w:rsidRPr="00FD495D" w:rsidRDefault="00CE7861" w:rsidP="00FD495D">
      <w:pPr>
        <w:jc w:val="center"/>
        <w:rPr>
          <w:b/>
          <w:color w:val="2F5496" w:themeColor="accent5" w:themeShade="BF"/>
          <w:sz w:val="28"/>
          <w:szCs w:val="28"/>
        </w:rPr>
      </w:pPr>
      <w:r w:rsidRPr="00FD495D">
        <w:rPr>
          <w:b/>
          <w:color w:val="2F5496" w:themeColor="accent5" w:themeShade="BF"/>
          <w:sz w:val="28"/>
          <w:szCs w:val="28"/>
        </w:rPr>
        <w:t>GRILLE D’ÉVALUATION DES ACTIVITÉS</w:t>
      </w:r>
      <w:r w:rsidR="00A42BF2">
        <w:rPr>
          <w:b/>
          <w:color w:val="2F5496" w:themeColor="accent5" w:themeShade="BF"/>
          <w:sz w:val="28"/>
          <w:szCs w:val="28"/>
        </w:rPr>
        <w:t xml:space="preserve"> 2021-2022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635"/>
        <w:gridCol w:w="4317"/>
        <w:gridCol w:w="4318"/>
      </w:tblGrid>
      <w:tr w:rsidR="00491B43" w:rsidTr="00491B43">
        <w:tc>
          <w:tcPr>
            <w:tcW w:w="8635" w:type="dxa"/>
          </w:tcPr>
          <w:p w:rsidR="00491B43" w:rsidRDefault="00491B43" w:rsidP="00491B43">
            <w:pPr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  <w:r w:rsidRPr="00E07770"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  <w:t>LÉGENDE</w:t>
            </w:r>
          </w:p>
        </w:tc>
        <w:tc>
          <w:tcPr>
            <w:tcW w:w="8635" w:type="dxa"/>
            <w:gridSpan w:val="2"/>
          </w:tcPr>
          <w:p w:rsidR="00491B43" w:rsidRDefault="00491B43" w:rsidP="00AE2455">
            <w:pPr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  <w:t>PARTICIPANTS</w:t>
            </w:r>
          </w:p>
        </w:tc>
      </w:tr>
      <w:tr w:rsidR="00491B43" w:rsidTr="00F02A0C">
        <w:tc>
          <w:tcPr>
            <w:tcW w:w="8635" w:type="dxa"/>
          </w:tcPr>
          <w:p w:rsidR="00491B43" w:rsidRPr="00E07770" w:rsidRDefault="00491B43" w:rsidP="00491B43">
            <w:pPr>
              <w:pStyle w:val="Paragraphedeliste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</w:rPr>
            </w:pPr>
            <w:r w:rsidRPr="00E07770"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</w:rPr>
              <w:t>Vert : un succès</w:t>
            </w:r>
          </w:p>
          <w:p w:rsidR="00491B43" w:rsidRPr="00E07770" w:rsidRDefault="00491B43" w:rsidP="00491B43">
            <w:pPr>
              <w:pStyle w:val="Paragraphedeliste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color w:val="BF8F00" w:themeColor="accent4" w:themeShade="BF"/>
                <w:sz w:val="24"/>
                <w:szCs w:val="24"/>
              </w:rPr>
            </w:pPr>
            <w:r w:rsidRPr="00E07770">
              <w:rPr>
                <w:rFonts w:ascii="Times New Roman" w:hAnsi="Times New Roman" w:cs="Times New Roman"/>
                <w:b/>
                <w:color w:val="BF8F00" w:themeColor="accent4" w:themeShade="BF"/>
                <w:sz w:val="24"/>
                <w:szCs w:val="24"/>
              </w:rPr>
              <w:t>Jaune : amélioration à apporter</w:t>
            </w:r>
          </w:p>
          <w:p w:rsidR="00491B43" w:rsidRPr="00E07770" w:rsidRDefault="00491B43" w:rsidP="00491B43">
            <w:pPr>
              <w:pStyle w:val="Paragraphedeliste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</w:pPr>
            <w:r w:rsidRPr="00E07770"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  <w:t>À ne pas refaire ou améliorations majeures</w:t>
            </w:r>
          </w:p>
          <w:p w:rsidR="00491B43" w:rsidRDefault="00491B43" w:rsidP="00AE2455">
            <w:pPr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</w:p>
        </w:tc>
        <w:tc>
          <w:tcPr>
            <w:tcW w:w="4317" w:type="dxa"/>
          </w:tcPr>
          <w:p w:rsidR="00491B43" w:rsidRDefault="00491B43" w:rsidP="00AE2455">
            <w:pPr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  <w:t>P = participants</w:t>
            </w:r>
          </w:p>
          <w:p w:rsidR="00491B43" w:rsidRDefault="00491B43" w:rsidP="00AE2455">
            <w:pPr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  <w:t>O = officiers</w:t>
            </w:r>
          </w:p>
          <w:p w:rsidR="00491B43" w:rsidRDefault="00491B43" w:rsidP="00AE2455">
            <w:pPr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  <w:t>M = membres</w:t>
            </w:r>
          </w:p>
        </w:tc>
        <w:tc>
          <w:tcPr>
            <w:tcW w:w="4318" w:type="dxa"/>
          </w:tcPr>
          <w:p w:rsidR="00491B43" w:rsidRDefault="00491B43" w:rsidP="00AE2455">
            <w:pPr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  <w:t>MC = membres conjoints</w:t>
            </w:r>
          </w:p>
          <w:p w:rsidR="00491B43" w:rsidRDefault="00491B43" w:rsidP="00AE2455">
            <w:pPr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  <w:t>A = associés</w:t>
            </w:r>
          </w:p>
          <w:p w:rsidR="00491B43" w:rsidRDefault="00491B43" w:rsidP="00491B43">
            <w:pPr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  <w:t>C / I = conjoint et/ou invité</w:t>
            </w:r>
          </w:p>
        </w:tc>
      </w:tr>
    </w:tbl>
    <w:p w:rsidR="00491B43" w:rsidRDefault="00491B43" w:rsidP="00C77179">
      <w:pPr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</w:pPr>
    </w:p>
    <w:p w:rsidR="00AE2455" w:rsidRPr="00E07770" w:rsidRDefault="00AE2455" w:rsidP="00E07770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</w:pPr>
    </w:p>
    <w:tbl>
      <w:tblPr>
        <w:tblStyle w:val="TableauGrille5Fonc-Accentuation5"/>
        <w:tblW w:w="17289" w:type="dxa"/>
        <w:tblLook w:val="04A0" w:firstRow="1" w:lastRow="0" w:firstColumn="1" w:lastColumn="0" w:noHBand="0" w:noVBand="1"/>
      </w:tblPr>
      <w:tblGrid>
        <w:gridCol w:w="2400"/>
        <w:gridCol w:w="1581"/>
        <w:gridCol w:w="456"/>
        <w:gridCol w:w="32"/>
        <w:gridCol w:w="47"/>
        <w:gridCol w:w="345"/>
        <w:gridCol w:w="16"/>
        <w:gridCol w:w="408"/>
        <w:gridCol w:w="31"/>
        <w:gridCol w:w="17"/>
        <w:gridCol w:w="513"/>
        <w:gridCol w:w="410"/>
        <w:gridCol w:w="405"/>
        <w:gridCol w:w="1842"/>
        <w:gridCol w:w="2197"/>
        <w:gridCol w:w="6589"/>
      </w:tblGrid>
      <w:tr w:rsidR="00491B43" w:rsidRPr="00CE7861" w:rsidTr="006F6A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  <w:vMerge w:val="restart"/>
            <w:vAlign w:val="center"/>
          </w:tcPr>
          <w:p w:rsidR="00491B43" w:rsidRPr="00FD495D" w:rsidRDefault="00491B43" w:rsidP="000B4157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95D">
              <w:rPr>
                <w:rFonts w:ascii="Times New Roman" w:hAnsi="Times New Roman" w:cs="Times New Roman"/>
                <w:sz w:val="20"/>
                <w:szCs w:val="20"/>
              </w:rPr>
              <w:t>ACTIVITÉS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 RESPONSABLE</w:t>
            </w:r>
          </w:p>
        </w:tc>
        <w:tc>
          <w:tcPr>
            <w:tcW w:w="1581" w:type="dxa"/>
            <w:vMerge w:val="restart"/>
            <w:vAlign w:val="center"/>
          </w:tcPr>
          <w:p w:rsidR="00491B43" w:rsidRPr="00FD495D" w:rsidRDefault="00491B43" w:rsidP="000B4157">
            <w:pPr>
              <w:spacing w:before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495D">
              <w:rPr>
                <w:rFonts w:ascii="Times New Roman" w:hAnsi="Times New Roman" w:cs="Times New Roman"/>
                <w:sz w:val="20"/>
                <w:szCs w:val="20"/>
              </w:rPr>
              <w:t>DATES</w:t>
            </w:r>
          </w:p>
        </w:tc>
        <w:tc>
          <w:tcPr>
            <w:tcW w:w="2680" w:type="dxa"/>
            <w:gridSpan w:val="11"/>
          </w:tcPr>
          <w:p w:rsidR="00491B43" w:rsidRDefault="00491B43" w:rsidP="000B4157">
            <w:pPr>
              <w:spacing w:before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495D">
              <w:rPr>
                <w:rFonts w:ascii="Times New Roman" w:hAnsi="Times New Roman" w:cs="Times New Roman"/>
                <w:sz w:val="20"/>
                <w:szCs w:val="20"/>
              </w:rPr>
              <w:t># DE PARTICIPANTS</w:t>
            </w:r>
          </w:p>
        </w:tc>
        <w:tc>
          <w:tcPr>
            <w:tcW w:w="1842" w:type="dxa"/>
            <w:vMerge w:val="restart"/>
            <w:vAlign w:val="center"/>
          </w:tcPr>
          <w:p w:rsidR="00491B43" w:rsidRPr="00FD495D" w:rsidRDefault="00491B43" w:rsidP="000B4157">
            <w:pPr>
              <w:spacing w:before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MEMBRES IMPLIQUÉS</w:t>
            </w:r>
          </w:p>
        </w:tc>
        <w:tc>
          <w:tcPr>
            <w:tcW w:w="2197" w:type="dxa"/>
            <w:vMerge w:val="restart"/>
            <w:vAlign w:val="center"/>
          </w:tcPr>
          <w:p w:rsidR="00491B43" w:rsidRDefault="00491B43" w:rsidP="000B4157">
            <w:pPr>
              <w:spacing w:before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495D">
              <w:rPr>
                <w:rFonts w:ascii="Times New Roman" w:hAnsi="Times New Roman" w:cs="Times New Roman"/>
                <w:sz w:val="20"/>
                <w:szCs w:val="20"/>
              </w:rPr>
              <w:t>NIVEAU DE SATISFACTION</w:t>
            </w:r>
          </w:p>
          <w:p w:rsidR="00491B43" w:rsidRPr="00FD495D" w:rsidRDefault="00491B43" w:rsidP="000B4157">
            <w:pPr>
              <w:spacing w:before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9" w:type="dxa"/>
            <w:vMerge w:val="restart"/>
            <w:vAlign w:val="center"/>
          </w:tcPr>
          <w:p w:rsidR="00491B43" w:rsidRPr="00FD495D" w:rsidRDefault="00491B43" w:rsidP="000B4157">
            <w:pPr>
              <w:spacing w:before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495D">
              <w:rPr>
                <w:rFonts w:ascii="Times New Roman" w:hAnsi="Times New Roman" w:cs="Times New Roman"/>
                <w:sz w:val="20"/>
                <w:szCs w:val="20"/>
              </w:rPr>
              <w:t>COMMENTAIRES / ÉLÉMENTS À CONSERVER / ÉLÉMENTS À AMÉLIORER</w:t>
            </w:r>
          </w:p>
        </w:tc>
      </w:tr>
      <w:tr w:rsidR="00491B43" w:rsidRPr="00CE7861" w:rsidTr="006F6A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  <w:vMerge/>
            <w:vAlign w:val="center"/>
          </w:tcPr>
          <w:p w:rsidR="00491B43" w:rsidRPr="00FD495D" w:rsidRDefault="00491B43" w:rsidP="000B4157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  <w:vMerge/>
            <w:shd w:val="clear" w:color="auto" w:fill="4472C4" w:themeFill="accent5"/>
            <w:vAlign w:val="center"/>
          </w:tcPr>
          <w:p w:rsidR="00491B43" w:rsidRPr="00FD495D" w:rsidRDefault="00491B43" w:rsidP="000B4157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  <w:gridSpan w:val="3"/>
            <w:tcBorders>
              <w:top w:val="single" w:sz="4" w:space="0" w:color="FFFFFF" w:themeColor="background1"/>
            </w:tcBorders>
            <w:shd w:val="clear" w:color="auto" w:fill="4472C4" w:themeFill="accent5"/>
          </w:tcPr>
          <w:p w:rsidR="00491B43" w:rsidRDefault="00491B43" w:rsidP="000B4157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361" w:type="dxa"/>
            <w:gridSpan w:val="2"/>
            <w:tcBorders>
              <w:top w:val="single" w:sz="4" w:space="0" w:color="FFFFFF" w:themeColor="background1"/>
            </w:tcBorders>
            <w:shd w:val="clear" w:color="auto" w:fill="4472C4" w:themeFill="accent5"/>
          </w:tcPr>
          <w:p w:rsidR="00491B43" w:rsidRDefault="00491B43" w:rsidP="000B4157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439" w:type="dxa"/>
            <w:gridSpan w:val="2"/>
            <w:tcBorders>
              <w:top w:val="single" w:sz="4" w:space="0" w:color="FFFFFF" w:themeColor="background1"/>
            </w:tcBorders>
            <w:shd w:val="clear" w:color="auto" w:fill="4472C4" w:themeFill="accent5"/>
          </w:tcPr>
          <w:p w:rsidR="00491B43" w:rsidRDefault="00491B43" w:rsidP="000B4157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30" w:type="dxa"/>
            <w:gridSpan w:val="2"/>
            <w:tcBorders>
              <w:top w:val="single" w:sz="4" w:space="0" w:color="FFFFFF" w:themeColor="background1"/>
            </w:tcBorders>
            <w:shd w:val="clear" w:color="auto" w:fill="4472C4" w:themeFill="accent5"/>
          </w:tcPr>
          <w:p w:rsidR="00491B43" w:rsidRDefault="00491B43" w:rsidP="000B4157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MC</w:t>
            </w:r>
          </w:p>
        </w:tc>
        <w:tc>
          <w:tcPr>
            <w:tcW w:w="410" w:type="dxa"/>
            <w:tcBorders>
              <w:top w:val="single" w:sz="4" w:space="0" w:color="FFFFFF" w:themeColor="background1"/>
            </w:tcBorders>
            <w:shd w:val="clear" w:color="auto" w:fill="4472C4" w:themeFill="accent5"/>
          </w:tcPr>
          <w:p w:rsidR="00491B43" w:rsidRDefault="00491B43" w:rsidP="000B4157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405" w:type="dxa"/>
            <w:tcBorders>
              <w:top w:val="single" w:sz="4" w:space="0" w:color="FFFFFF" w:themeColor="background1"/>
            </w:tcBorders>
            <w:shd w:val="clear" w:color="auto" w:fill="4472C4" w:themeFill="accent5"/>
          </w:tcPr>
          <w:p w:rsidR="00491B43" w:rsidRDefault="00491B43" w:rsidP="000B4157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C/ I</w:t>
            </w:r>
          </w:p>
        </w:tc>
        <w:tc>
          <w:tcPr>
            <w:tcW w:w="1842" w:type="dxa"/>
            <w:vMerge/>
            <w:shd w:val="clear" w:color="auto" w:fill="4472C4" w:themeFill="accent5"/>
            <w:vAlign w:val="center"/>
          </w:tcPr>
          <w:p w:rsidR="00491B43" w:rsidRDefault="00491B43" w:rsidP="000B4157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7" w:type="dxa"/>
            <w:vMerge/>
            <w:shd w:val="clear" w:color="auto" w:fill="4472C4" w:themeFill="accent5"/>
            <w:vAlign w:val="center"/>
          </w:tcPr>
          <w:p w:rsidR="00491B43" w:rsidRPr="00FD495D" w:rsidRDefault="00491B43" w:rsidP="000B4157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9" w:type="dxa"/>
            <w:vMerge/>
            <w:shd w:val="clear" w:color="auto" w:fill="4472C4" w:themeFill="accent5"/>
            <w:vAlign w:val="center"/>
          </w:tcPr>
          <w:p w:rsidR="00491B43" w:rsidRPr="00FD495D" w:rsidRDefault="00491B43" w:rsidP="000B4157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1B43" w:rsidRPr="00CE7861" w:rsidTr="006F6A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</w:tcPr>
          <w:p w:rsidR="00491B43" w:rsidRDefault="00491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Déjeuner secteur nord</w:t>
            </w:r>
          </w:p>
          <w:p w:rsidR="00491B43" w:rsidRDefault="00491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B43" w:rsidRDefault="00491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CHRISTINE</w:t>
            </w:r>
          </w:p>
        </w:tc>
        <w:tc>
          <w:tcPr>
            <w:tcW w:w="1581" w:type="dxa"/>
          </w:tcPr>
          <w:p w:rsidR="00491B43" w:rsidRPr="00CE7861" w:rsidRDefault="00491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septembre</w:t>
            </w:r>
          </w:p>
        </w:tc>
        <w:tc>
          <w:tcPr>
            <w:tcW w:w="535" w:type="dxa"/>
            <w:gridSpan w:val="3"/>
            <w:vAlign w:val="center"/>
          </w:tcPr>
          <w:p w:rsidR="00491B43" w:rsidRDefault="00491B43" w:rsidP="00491B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1" w:type="dxa"/>
            <w:gridSpan w:val="2"/>
            <w:vAlign w:val="center"/>
          </w:tcPr>
          <w:p w:rsidR="00491B43" w:rsidRDefault="00491B43" w:rsidP="00491B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" w:type="dxa"/>
            <w:gridSpan w:val="2"/>
            <w:vAlign w:val="center"/>
          </w:tcPr>
          <w:p w:rsidR="00491B43" w:rsidRDefault="00491B43" w:rsidP="00491B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0" w:type="dxa"/>
            <w:gridSpan w:val="2"/>
            <w:vAlign w:val="center"/>
          </w:tcPr>
          <w:p w:rsidR="00491B43" w:rsidRDefault="00491B43" w:rsidP="00491B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0" w:type="dxa"/>
            <w:vAlign w:val="center"/>
          </w:tcPr>
          <w:p w:rsidR="00491B43" w:rsidRDefault="00491B43" w:rsidP="00491B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5" w:type="dxa"/>
            <w:vAlign w:val="center"/>
          </w:tcPr>
          <w:p w:rsidR="00491B43" w:rsidRDefault="00491B43" w:rsidP="00491B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491B43" w:rsidRPr="00CE7861" w:rsidRDefault="00491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Cécile Bénard</w:t>
            </w:r>
          </w:p>
        </w:tc>
        <w:tc>
          <w:tcPr>
            <w:tcW w:w="2197" w:type="dxa"/>
            <w:shd w:val="clear" w:color="auto" w:fill="A8D08D" w:themeFill="accent6" w:themeFillTint="99"/>
          </w:tcPr>
          <w:p w:rsidR="00491B43" w:rsidRPr="00CE7861" w:rsidRDefault="00491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9" w:type="dxa"/>
          </w:tcPr>
          <w:p w:rsidR="00491B43" w:rsidRPr="00C77179" w:rsidRDefault="00491B43" w:rsidP="00C77179">
            <w:pPr>
              <w:pStyle w:val="Paragraphedeliste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7179">
              <w:rPr>
                <w:rFonts w:ascii="Times New Roman" w:hAnsi="Times New Roman" w:cs="Times New Roman"/>
                <w:sz w:val="24"/>
                <w:szCs w:val="24"/>
              </w:rPr>
              <w:t xml:space="preserve">Contacter les membres par courriel. </w:t>
            </w:r>
          </w:p>
          <w:p w:rsidR="00491B43" w:rsidRPr="00C77179" w:rsidRDefault="00491B43" w:rsidP="00C77179">
            <w:pPr>
              <w:pStyle w:val="Paragraphedeliste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7179">
              <w:rPr>
                <w:rFonts w:ascii="Times New Roman" w:hAnsi="Times New Roman" w:cs="Times New Roman"/>
                <w:sz w:val="24"/>
                <w:szCs w:val="24"/>
              </w:rPr>
              <w:t>Contacter individuellement ceux qui n’ont pas répondu.</w:t>
            </w:r>
          </w:p>
          <w:p w:rsidR="00491B43" w:rsidRPr="00C77179" w:rsidRDefault="00491B43" w:rsidP="00C77179">
            <w:pPr>
              <w:pStyle w:val="Paragraphedeliste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7179">
              <w:rPr>
                <w:rFonts w:ascii="Times New Roman" w:hAnsi="Times New Roman" w:cs="Times New Roman"/>
                <w:sz w:val="24"/>
                <w:szCs w:val="24"/>
              </w:rPr>
              <w:t>Informer les membres de la liste des inscriptions.</w:t>
            </w:r>
          </w:p>
          <w:p w:rsidR="00491B43" w:rsidRPr="00C77179" w:rsidRDefault="00491B43" w:rsidP="00C77179">
            <w:pPr>
              <w:pStyle w:val="Paragraphedeliste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7179">
              <w:rPr>
                <w:rFonts w:ascii="Times New Roman" w:hAnsi="Times New Roman" w:cs="Times New Roman"/>
                <w:sz w:val="24"/>
                <w:szCs w:val="24"/>
              </w:rPr>
              <w:t>Faire des rappels.</w:t>
            </w:r>
          </w:p>
          <w:p w:rsidR="00491B43" w:rsidRPr="00CE7861" w:rsidRDefault="00491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B43" w:rsidRPr="00CE7861" w:rsidTr="006F6A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</w:tcPr>
          <w:p w:rsidR="00491B43" w:rsidRDefault="00491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Fête de la Reconnaissance</w:t>
            </w:r>
          </w:p>
          <w:p w:rsidR="00491B43" w:rsidRDefault="00491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B43" w:rsidRPr="00CE7861" w:rsidRDefault="00491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LISE</w:t>
            </w:r>
          </w:p>
        </w:tc>
        <w:tc>
          <w:tcPr>
            <w:tcW w:w="1581" w:type="dxa"/>
          </w:tcPr>
          <w:p w:rsidR="00491B43" w:rsidRPr="00CE7861" w:rsidRDefault="00491B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octobre</w:t>
            </w:r>
          </w:p>
        </w:tc>
        <w:tc>
          <w:tcPr>
            <w:tcW w:w="488" w:type="dxa"/>
            <w:gridSpan w:val="2"/>
            <w:vAlign w:val="center"/>
          </w:tcPr>
          <w:p w:rsidR="00491B43" w:rsidRDefault="00491B43" w:rsidP="00491B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08" w:type="dxa"/>
            <w:gridSpan w:val="3"/>
            <w:vAlign w:val="center"/>
          </w:tcPr>
          <w:p w:rsidR="00491B43" w:rsidRDefault="00491B43" w:rsidP="00491B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6" w:type="dxa"/>
            <w:gridSpan w:val="3"/>
            <w:vAlign w:val="center"/>
          </w:tcPr>
          <w:p w:rsidR="00491B43" w:rsidRDefault="00491B43" w:rsidP="00491B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13" w:type="dxa"/>
            <w:vAlign w:val="center"/>
          </w:tcPr>
          <w:p w:rsidR="00491B43" w:rsidRDefault="00491B43" w:rsidP="00491B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" w:type="dxa"/>
            <w:vAlign w:val="center"/>
          </w:tcPr>
          <w:p w:rsidR="00491B43" w:rsidRDefault="00491B43" w:rsidP="00491B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5" w:type="dxa"/>
            <w:vAlign w:val="center"/>
          </w:tcPr>
          <w:p w:rsidR="00491B43" w:rsidRDefault="00491B43" w:rsidP="00491B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</w:tcPr>
          <w:p w:rsidR="00491B43" w:rsidRPr="00CE7861" w:rsidRDefault="00491B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Suzanne Pilote</w:t>
            </w:r>
          </w:p>
        </w:tc>
        <w:tc>
          <w:tcPr>
            <w:tcW w:w="2197" w:type="dxa"/>
            <w:shd w:val="clear" w:color="auto" w:fill="A8D08D" w:themeFill="accent6" w:themeFillTint="99"/>
          </w:tcPr>
          <w:p w:rsidR="00491B43" w:rsidRPr="00CE7861" w:rsidRDefault="00491B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9" w:type="dxa"/>
          </w:tcPr>
          <w:p w:rsidR="00491B43" w:rsidRPr="00CE7861" w:rsidRDefault="00491B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B43" w:rsidRPr="00E07770" w:rsidTr="006F6A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</w:tcPr>
          <w:p w:rsidR="00491B43" w:rsidRDefault="00491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Déjeuner mensuel</w:t>
            </w:r>
          </w:p>
          <w:p w:rsidR="00491B43" w:rsidRDefault="00491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B43" w:rsidRDefault="00491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GILBERT</w:t>
            </w:r>
          </w:p>
          <w:p w:rsidR="00491B43" w:rsidRDefault="00491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491B43" w:rsidRDefault="00491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octobre</w:t>
            </w:r>
          </w:p>
        </w:tc>
        <w:tc>
          <w:tcPr>
            <w:tcW w:w="456" w:type="dxa"/>
            <w:vAlign w:val="center"/>
          </w:tcPr>
          <w:p w:rsidR="00491B43" w:rsidRPr="00E07770" w:rsidRDefault="00491B43" w:rsidP="00491B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19</w:t>
            </w:r>
          </w:p>
        </w:tc>
        <w:tc>
          <w:tcPr>
            <w:tcW w:w="424" w:type="dxa"/>
            <w:gridSpan w:val="3"/>
            <w:vAlign w:val="center"/>
          </w:tcPr>
          <w:p w:rsidR="00491B43" w:rsidRPr="00E07770" w:rsidRDefault="00491B43" w:rsidP="00491B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3</w:t>
            </w:r>
          </w:p>
        </w:tc>
        <w:tc>
          <w:tcPr>
            <w:tcW w:w="424" w:type="dxa"/>
            <w:gridSpan w:val="2"/>
            <w:vAlign w:val="center"/>
          </w:tcPr>
          <w:p w:rsidR="00491B43" w:rsidRPr="00E07770" w:rsidRDefault="00491B43" w:rsidP="00491B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9</w:t>
            </w:r>
          </w:p>
        </w:tc>
        <w:tc>
          <w:tcPr>
            <w:tcW w:w="561" w:type="dxa"/>
            <w:gridSpan w:val="3"/>
            <w:vAlign w:val="center"/>
          </w:tcPr>
          <w:p w:rsidR="00491B43" w:rsidRPr="00E07770" w:rsidRDefault="00491B43" w:rsidP="00491B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1</w:t>
            </w:r>
          </w:p>
        </w:tc>
        <w:tc>
          <w:tcPr>
            <w:tcW w:w="410" w:type="dxa"/>
            <w:vAlign w:val="center"/>
          </w:tcPr>
          <w:p w:rsidR="00491B43" w:rsidRPr="00E07770" w:rsidRDefault="00491B43" w:rsidP="00491B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4</w:t>
            </w:r>
          </w:p>
        </w:tc>
        <w:tc>
          <w:tcPr>
            <w:tcW w:w="405" w:type="dxa"/>
            <w:vAlign w:val="center"/>
          </w:tcPr>
          <w:p w:rsidR="00491B43" w:rsidRPr="00E07770" w:rsidRDefault="00491B43" w:rsidP="00491B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2</w:t>
            </w:r>
          </w:p>
        </w:tc>
        <w:tc>
          <w:tcPr>
            <w:tcW w:w="1842" w:type="dxa"/>
          </w:tcPr>
          <w:p w:rsidR="00491B43" w:rsidRPr="00E07770" w:rsidRDefault="00491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2197" w:type="dxa"/>
            <w:shd w:val="clear" w:color="auto" w:fill="A8D08D" w:themeFill="accent6" w:themeFillTint="99"/>
          </w:tcPr>
          <w:p w:rsidR="00491B43" w:rsidRPr="00E07770" w:rsidRDefault="00491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6589" w:type="dxa"/>
          </w:tcPr>
          <w:p w:rsidR="00491B43" w:rsidRPr="00E07770" w:rsidRDefault="00491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</w:tr>
      <w:tr w:rsidR="00E624B2" w:rsidRPr="00E07770" w:rsidTr="006F6A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</w:tcPr>
          <w:p w:rsidR="00E624B2" w:rsidRDefault="00E62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Déjeuner Mensuel</w:t>
            </w:r>
          </w:p>
          <w:p w:rsidR="00E624B2" w:rsidRDefault="00E62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Gilbert</w:t>
            </w:r>
          </w:p>
        </w:tc>
        <w:tc>
          <w:tcPr>
            <w:tcW w:w="1581" w:type="dxa"/>
          </w:tcPr>
          <w:p w:rsidR="00E624B2" w:rsidRDefault="00E624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novembre</w:t>
            </w:r>
          </w:p>
        </w:tc>
        <w:tc>
          <w:tcPr>
            <w:tcW w:w="456" w:type="dxa"/>
            <w:vAlign w:val="center"/>
          </w:tcPr>
          <w:p w:rsidR="00E624B2" w:rsidRDefault="00E624B2" w:rsidP="00491B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16</w:t>
            </w:r>
          </w:p>
        </w:tc>
        <w:tc>
          <w:tcPr>
            <w:tcW w:w="424" w:type="dxa"/>
            <w:gridSpan w:val="3"/>
            <w:vAlign w:val="center"/>
          </w:tcPr>
          <w:p w:rsidR="00E624B2" w:rsidRDefault="00683F3B" w:rsidP="00491B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3</w:t>
            </w:r>
          </w:p>
        </w:tc>
        <w:tc>
          <w:tcPr>
            <w:tcW w:w="424" w:type="dxa"/>
            <w:gridSpan w:val="2"/>
            <w:vAlign w:val="center"/>
          </w:tcPr>
          <w:p w:rsidR="00E624B2" w:rsidRDefault="00683F3B" w:rsidP="00491B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5</w:t>
            </w:r>
          </w:p>
        </w:tc>
        <w:tc>
          <w:tcPr>
            <w:tcW w:w="561" w:type="dxa"/>
            <w:gridSpan w:val="3"/>
            <w:vAlign w:val="center"/>
          </w:tcPr>
          <w:p w:rsidR="00E624B2" w:rsidRDefault="00E624B2" w:rsidP="00491B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1</w:t>
            </w:r>
          </w:p>
        </w:tc>
        <w:tc>
          <w:tcPr>
            <w:tcW w:w="410" w:type="dxa"/>
            <w:vAlign w:val="center"/>
          </w:tcPr>
          <w:p w:rsidR="00E624B2" w:rsidRDefault="00E624B2" w:rsidP="00491B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5</w:t>
            </w:r>
          </w:p>
        </w:tc>
        <w:tc>
          <w:tcPr>
            <w:tcW w:w="405" w:type="dxa"/>
            <w:vAlign w:val="center"/>
          </w:tcPr>
          <w:p w:rsidR="00E624B2" w:rsidRDefault="00E624B2" w:rsidP="00491B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2</w:t>
            </w:r>
          </w:p>
        </w:tc>
        <w:tc>
          <w:tcPr>
            <w:tcW w:w="1842" w:type="dxa"/>
          </w:tcPr>
          <w:p w:rsidR="00E624B2" w:rsidRPr="00E07770" w:rsidRDefault="00E624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2197" w:type="dxa"/>
            <w:shd w:val="clear" w:color="auto" w:fill="A8D08D" w:themeFill="accent6" w:themeFillTint="99"/>
          </w:tcPr>
          <w:p w:rsidR="00E624B2" w:rsidRPr="00E07770" w:rsidRDefault="00E624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6589" w:type="dxa"/>
          </w:tcPr>
          <w:p w:rsidR="00E624B2" w:rsidRPr="00683F3B" w:rsidRDefault="00F564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Présence de Jean</w:t>
            </w:r>
            <w:r w:rsidR="00683F3B" w:rsidRPr="00683F3B">
              <w:rPr>
                <w:rFonts w:ascii="Times New Roman" w:hAnsi="Times New Roman" w:cs="Times New Roman"/>
                <w:sz w:val="24"/>
                <w:szCs w:val="24"/>
              </w:rPr>
              <w:t xml:space="preserve">-Guy Sabourin. </w:t>
            </w:r>
          </w:p>
        </w:tc>
      </w:tr>
    </w:tbl>
    <w:p w:rsidR="00E624B2" w:rsidRDefault="00E624B2"/>
    <w:tbl>
      <w:tblPr>
        <w:tblStyle w:val="TableauGrille5Fonc-Accentuation5"/>
        <w:tblW w:w="17289" w:type="dxa"/>
        <w:tblLook w:val="04A0" w:firstRow="1" w:lastRow="0" w:firstColumn="1" w:lastColumn="0" w:noHBand="0" w:noVBand="1"/>
      </w:tblPr>
      <w:tblGrid>
        <w:gridCol w:w="2389"/>
        <w:gridCol w:w="1579"/>
        <w:gridCol w:w="456"/>
        <w:gridCol w:w="438"/>
        <w:gridCol w:w="438"/>
        <w:gridCol w:w="550"/>
        <w:gridCol w:w="437"/>
        <w:gridCol w:w="439"/>
        <w:gridCol w:w="1827"/>
        <w:gridCol w:w="2178"/>
        <w:gridCol w:w="6558"/>
      </w:tblGrid>
      <w:tr w:rsidR="00EB1CCD" w:rsidRPr="00CE7861" w:rsidTr="00923D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9" w:type="dxa"/>
          </w:tcPr>
          <w:p w:rsidR="00EB1CCD" w:rsidRDefault="00EB1CCD" w:rsidP="00EB1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EB1CCD" w:rsidRPr="00E624B2" w:rsidRDefault="00EB1CCD" w:rsidP="00EB1CC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B1CCD" w:rsidRDefault="00EB1CCD" w:rsidP="00EB1CCD">
            <w:pPr>
              <w:spacing w:before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438" w:type="dxa"/>
          </w:tcPr>
          <w:p w:rsidR="00EB1CCD" w:rsidRDefault="00EB1CCD" w:rsidP="00EB1CCD">
            <w:pPr>
              <w:spacing w:before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438" w:type="dxa"/>
          </w:tcPr>
          <w:p w:rsidR="00EB1CCD" w:rsidRDefault="00EB1CCD" w:rsidP="00EB1CCD">
            <w:pPr>
              <w:spacing w:before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50" w:type="dxa"/>
          </w:tcPr>
          <w:p w:rsidR="00EB1CCD" w:rsidRDefault="00EB1CCD" w:rsidP="00EB1CCD">
            <w:pPr>
              <w:spacing w:before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MC</w:t>
            </w:r>
          </w:p>
        </w:tc>
        <w:tc>
          <w:tcPr>
            <w:tcW w:w="437" w:type="dxa"/>
          </w:tcPr>
          <w:p w:rsidR="00EB1CCD" w:rsidRDefault="00EB1CCD" w:rsidP="00EB1CCD">
            <w:pPr>
              <w:spacing w:before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439" w:type="dxa"/>
          </w:tcPr>
          <w:p w:rsidR="00EB1CCD" w:rsidRDefault="00EB1CCD" w:rsidP="00EB1CCD">
            <w:pPr>
              <w:spacing w:before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C/ I</w:t>
            </w:r>
          </w:p>
        </w:tc>
        <w:tc>
          <w:tcPr>
            <w:tcW w:w="1827" w:type="dxa"/>
          </w:tcPr>
          <w:p w:rsidR="00EB1CCD" w:rsidRDefault="00EB1CCD" w:rsidP="00EB1CC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</w:tcPr>
          <w:p w:rsidR="00EB1CCD" w:rsidRPr="00CE7861" w:rsidRDefault="00EB1CCD" w:rsidP="00EB1CC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8" w:type="dxa"/>
          </w:tcPr>
          <w:p w:rsidR="00EB1CCD" w:rsidRPr="00CE7861" w:rsidRDefault="00EB1CCD" w:rsidP="00EB1CC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CCD" w:rsidRPr="00CE7861" w:rsidTr="00923D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9" w:type="dxa"/>
          </w:tcPr>
          <w:p w:rsidR="00EB1CCD" w:rsidRDefault="00EB1CCD" w:rsidP="00EB1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Souper de Noël</w:t>
            </w:r>
          </w:p>
          <w:p w:rsidR="00EB1CCD" w:rsidRDefault="00EB1CCD" w:rsidP="00EB1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CCD" w:rsidRDefault="00EB1CCD" w:rsidP="00EB1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LOUISE</w:t>
            </w:r>
          </w:p>
        </w:tc>
        <w:tc>
          <w:tcPr>
            <w:tcW w:w="1579" w:type="dxa"/>
          </w:tcPr>
          <w:p w:rsidR="00EB1CCD" w:rsidRDefault="00EB1CCD" w:rsidP="00EB1C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4B2">
              <w:rPr>
                <w:rFonts w:ascii="Times New Roman" w:hAnsi="Times New Roman" w:cs="Times New Roman"/>
                <w:sz w:val="24"/>
                <w:szCs w:val="24"/>
              </w:rPr>
              <w:t>9 décembre</w:t>
            </w:r>
          </w:p>
        </w:tc>
        <w:tc>
          <w:tcPr>
            <w:tcW w:w="456" w:type="dxa"/>
          </w:tcPr>
          <w:p w:rsidR="00EB1CCD" w:rsidRDefault="00EB1CCD" w:rsidP="00EB1C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64</w:t>
            </w:r>
          </w:p>
        </w:tc>
        <w:tc>
          <w:tcPr>
            <w:tcW w:w="438" w:type="dxa"/>
          </w:tcPr>
          <w:p w:rsidR="00EB1CCD" w:rsidRDefault="00EB1CCD" w:rsidP="00EB1C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38" w:type="dxa"/>
          </w:tcPr>
          <w:p w:rsidR="00EB1CCD" w:rsidRDefault="00EB1CCD" w:rsidP="00EB1C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50" w:type="dxa"/>
          </w:tcPr>
          <w:p w:rsidR="00EB1CCD" w:rsidRDefault="00EB1CCD" w:rsidP="00EB1C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37" w:type="dxa"/>
          </w:tcPr>
          <w:p w:rsidR="00EB1CCD" w:rsidRDefault="00EB1CCD" w:rsidP="00EB1C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39" w:type="dxa"/>
          </w:tcPr>
          <w:p w:rsidR="00EB1CCD" w:rsidRDefault="00EB1CCD" w:rsidP="00EB1C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EB1CCD" w:rsidRDefault="00EB1CCD" w:rsidP="00EB1C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</w:tcPr>
          <w:p w:rsidR="00EB1CCD" w:rsidRPr="00CE7861" w:rsidRDefault="00EB1CCD" w:rsidP="00EB1C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8" w:type="dxa"/>
          </w:tcPr>
          <w:p w:rsidR="00EB1CCD" w:rsidRPr="00CE7861" w:rsidRDefault="00923D81" w:rsidP="00EB1C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Voir le bilan.</w:t>
            </w:r>
          </w:p>
        </w:tc>
      </w:tr>
      <w:tr w:rsidR="00EB1CCD" w:rsidRPr="00CE7861" w:rsidTr="00923D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9" w:type="dxa"/>
          </w:tcPr>
          <w:p w:rsidR="00EB1CCD" w:rsidRDefault="00EB1CCD" w:rsidP="00EB1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Déjeuner mensuel</w:t>
            </w:r>
          </w:p>
        </w:tc>
        <w:tc>
          <w:tcPr>
            <w:tcW w:w="1579" w:type="dxa"/>
          </w:tcPr>
          <w:p w:rsidR="00EB1CCD" w:rsidRPr="00E624B2" w:rsidRDefault="00EB1CCD" w:rsidP="00EB1C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décembre</w:t>
            </w:r>
          </w:p>
        </w:tc>
        <w:tc>
          <w:tcPr>
            <w:tcW w:w="456" w:type="dxa"/>
          </w:tcPr>
          <w:p w:rsidR="00EB1CCD" w:rsidRDefault="00F54880" w:rsidP="00EB1C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9</w:t>
            </w:r>
          </w:p>
        </w:tc>
        <w:tc>
          <w:tcPr>
            <w:tcW w:w="438" w:type="dxa"/>
          </w:tcPr>
          <w:p w:rsidR="00EB1CCD" w:rsidRDefault="00F54880" w:rsidP="00EB1C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3</w:t>
            </w:r>
          </w:p>
        </w:tc>
        <w:tc>
          <w:tcPr>
            <w:tcW w:w="438" w:type="dxa"/>
          </w:tcPr>
          <w:p w:rsidR="00EB1CCD" w:rsidRDefault="00F54880" w:rsidP="00EB1C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1</w:t>
            </w:r>
          </w:p>
        </w:tc>
        <w:tc>
          <w:tcPr>
            <w:tcW w:w="550" w:type="dxa"/>
          </w:tcPr>
          <w:p w:rsidR="00EB1CCD" w:rsidRDefault="00EB1CCD" w:rsidP="00EB1C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37" w:type="dxa"/>
          </w:tcPr>
          <w:p w:rsidR="00EB1CCD" w:rsidRDefault="00F54880" w:rsidP="00EB1C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4</w:t>
            </w:r>
          </w:p>
        </w:tc>
        <w:tc>
          <w:tcPr>
            <w:tcW w:w="439" w:type="dxa"/>
          </w:tcPr>
          <w:p w:rsidR="00EB1CCD" w:rsidRDefault="00EB1CCD" w:rsidP="00EB1C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EB1CCD" w:rsidRDefault="00EB1CCD" w:rsidP="00EB1C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</w:tcPr>
          <w:p w:rsidR="00EB1CCD" w:rsidRPr="00CE7861" w:rsidRDefault="00EB1CCD" w:rsidP="00EB1C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8" w:type="dxa"/>
          </w:tcPr>
          <w:p w:rsidR="00EB1CCD" w:rsidRDefault="009E4156" w:rsidP="00EB1C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Est-il nécessaire de faire un déjeuner tous</w:t>
            </w:r>
            <w:r w:rsidR="00675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les</w:t>
            </w:r>
            <w:r w:rsidR="00675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moi</w:t>
            </w:r>
            <w:r w:rsidR="00675922">
              <w:rPr>
                <w:rFonts w:ascii="Times New Roman" w:hAnsi="Times New Roman" w:cs="Times New Roman"/>
                <w:sz w:val="24"/>
                <w:szCs w:val="24"/>
              </w:rPr>
              <w:t>s?</w:t>
            </w:r>
          </w:p>
          <w:p w:rsidR="009E4156" w:rsidRPr="00CE7861" w:rsidRDefault="009E4156" w:rsidP="00EB1C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Atte</w:t>
            </w:r>
            <w:r w:rsidR="00675922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tion de ne pas faire deux activités de</w:t>
            </w:r>
            <w:r w:rsidR="00675922">
              <w:rPr>
                <w:rFonts w:ascii="Times New Roman" w:hAnsi="Times New Roman" w:cs="Times New Roman"/>
                <w:sz w:val="24"/>
                <w:szCs w:val="24"/>
              </w:rPr>
              <w:t xml:space="preserve"> suite!</w:t>
            </w:r>
          </w:p>
        </w:tc>
      </w:tr>
      <w:tr w:rsidR="00923D81" w:rsidRPr="00CE7861" w:rsidTr="00EB20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9" w:type="dxa"/>
            <w:shd w:val="clear" w:color="auto" w:fill="FFC000" w:themeFill="accent4"/>
          </w:tcPr>
          <w:p w:rsidR="00923D81" w:rsidRDefault="00923D81" w:rsidP="00EB1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Déjeuner mensuel</w:t>
            </w:r>
          </w:p>
        </w:tc>
        <w:tc>
          <w:tcPr>
            <w:tcW w:w="1579" w:type="dxa"/>
            <w:shd w:val="clear" w:color="auto" w:fill="FFC000" w:themeFill="accent4"/>
          </w:tcPr>
          <w:p w:rsidR="00923D81" w:rsidRDefault="0085446A" w:rsidP="00EB1C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janvier</w:t>
            </w:r>
          </w:p>
        </w:tc>
        <w:tc>
          <w:tcPr>
            <w:tcW w:w="456" w:type="dxa"/>
          </w:tcPr>
          <w:p w:rsidR="00923D81" w:rsidRDefault="00923D81" w:rsidP="00EB1C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38" w:type="dxa"/>
          </w:tcPr>
          <w:p w:rsidR="00923D81" w:rsidRDefault="00923D81" w:rsidP="00EB1C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38" w:type="dxa"/>
          </w:tcPr>
          <w:p w:rsidR="00923D81" w:rsidRDefault="00923D81" w:rsidP="00EB1C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50" w:type="dxa"/>
          </w:tcPr>
          <w:p w:rsidR="00923D81" w:rsidRDefault="00923D81" w:rsidP="00EB1C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37" w:type="dxa"/>
          </w:tcPr>
          <w:p w:rsidR="00923D81" w:rsidRDefault="00923D81" w:rsidP="00EB1C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39" w:type="dxa"/>
          </w:tcPr>
          <w:p w:rsidR="00923D81" w:rsidRDefault="00923D81" w:rsidP="00EB1C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923D81" w:rsidRDefault="00923D81" w:rsidP="00EB1C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</w:tcPr>
          <w:p w:rsidR="00923D81" w:rsidRPr="00CE7861" w:rsidRDefault="00923D81" w:rsidP="00EB1C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8" w:type="dxa"/>
          </w:tcPr>
          <w:p w:rsidR="00923D81" w:rsidRDefault="00923D81" w:rsidP="00EB1C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46A" w:rsidRPr="00CE7861" w:rsidTr="00EB20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9" w:type="dxa"/>
            <w:shd w:val="clear" w:color="auto" w:fill="FFC000" w:themeFill="accent4"/>
          </w:tcPr>
          <w:p w:rsidR="0085446A" w:rsidRDefault="0085446A" w:rsidP="00EB1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Déjeuner mensuel</w:t>
            </w:r>
          </w:p>
        </w:tc>
        <w:tc>
          <w:tcPr>
            <w:tcW w:w="1579" w:type="dxa"/>
            <w:shd w:val="clear" w:color="auto" w:fill="FFC000" w:themeFill="accent4"/>
          </w:tcPr>
          <w:p w:rsidR="0085446A" w:rsidRDefault="0085446A" w:rsidP="00EB1C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février</w:t>
            </w:r>
          </w:p>
        </w:tc>
        <w:tc>
          <w:tcPr>
            <w:tcW w:w="456" w:type="dxa"/>
          </w:tcPr>
          <w:p w:rsidR="0085446A" w:rsidRDefault="0085446A" w:rsidP="00EB1C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38" w:type="dxa"/>
          </w:tcPr>
          <w:p w:rsidR="0085446A" w:rsidRDefault="0085446A" w:rsidP="00EB1C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38" w:type="dxa"/>
          </w:tcPr>
          <w:p w:rsidR="0085446A" w:rsidRDefault="0085446A" w:rsidP="00EB1C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50" w:type="dxa"/>
          </w:tcPr>
          <w:p w:rsidR="0085446A" w:rsidRDefault="0085446A" w:rsidP="00EB1C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37" w:type="dxa"/>
          </w:tcPr>
          <w:p w:rsidR="0085446A" w:rsidRDefault="0085446A" w:rsidP="00EB1C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39" w:type="dxa"/>
          </w:tcPr>
          <w:p w:rsidR="0085446A" w:rsidRDefault="0085446A" w:rsidP="00EB1C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85446A" w:rsidRDefault="0085446A" w:rsidP="00EB1C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</w:tcPr>
          <w:p w:rsidR="0085446A" w:rsidRPr="00CE7861" w:rsidRDefault="0085446A" w:rsidP="00EB1C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8" w:type="dxa"/>
          </w:tcPr>
          <w:p w:rsidR="0085446A" w:rsidRDefault="0085446A" w:rsidP="00EB1C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D81" w:rsidRPr="00CE7861" w:rsidTr="00EB20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9" w:type="dxa"/>
            <w:shd w:val="clear" w:color="auto" w:fill="FFC000" w:themeFill="accent4"/>
          </w:tcPr>
          <w:p w:rsidR="00F54880" w:rsidRDefault="00F54880" w:rsidP="00EB1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Zoom Saint-Valentin</w:t>
            </w:r>
          </w:p>
        </w:tc>
        <w:tc>
          <w:tcPr>
            <w:tcW w:w="1579" w:type="dxa"/>
            <w:shd w:val="clear" w:color="auto" w:fill="FFC000" w:themeFill="accent4"/>
          </w:tcPr>
          <w:p w:rsidR="00F54880" w:rsidRDefault="00F54880" w:rsidP="00EB1C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F54880" w:rsidRDefault="00BB6C61" w:rsidP="00EB1C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29</w:t>
            </w:r>
          </w:p>
        </w:tc>
        <w:tc>
          <w:tcPr>
            <w:tcW w:w="438" w:type="dxa"/>
          </w:tcPr>
          <w:p w:rsidR="00F54880" w:rsidRDefault="00F54880" w:rsidP="00EB1C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38" w:type="dxa"/>
          </w:tcPr>
          <w:p w:rsidR="00F54880" w:rsidRDefault="00F54880" w:rsidP="00EB1C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50" w:type="dxa"/>
          </w:tcPr>
          <w:p w:rsidR="00F54880" w:rsidRDefault="00F54880" w:rsidP="00EB1C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37" w:type="dxa"/>
          </w:tcPr>
          <w:p w:rsidR="00F54880" w:rsidRDefault="00F54880" w:rsidP="00EB1C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39" w:type="dxa"/>
          </w:tcPr>
          <w:p w:rsidR="00F54880" w:rsidRDefault="00F54880" w:rsidP="00EB1C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F54880" w:rsidRDefault="00F54880" w:rsidP="00EB1C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</w:tcPr>
          <w:p w:rsidR="00F54880" w:rsidRPr="00CE7861" w:rsidRDefault="00F54880" w:rsidP="00EB1C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8" w:type="dxa"/>
          </w:tcPr>
          <w:p w:rsidR="00F54880" w:rsidRDefault="00F54880" w:rsidP="00EB1C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D81" w:rsidRPr="00CE7861" w:rsidTr="00923D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9" w:type="dxa"/>
          </w:tcPr>
          <w:p w:rsidR="00063256" w:rsidRDefault="00923D81" w:rsidP="00EB1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Dîner hivernal</w:t>
            </w:r>
          </w:p>
          <w:p w:rsidR="00BB6C61" w:rsidRDefault="00BB6C61" w:rsidP="00EB1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Sterling</w:t>
            </w:r>
          </w:p>
        </w:tc>
        <w:tc>
          <w:tcPr>
            <w:tcW w:w="1579" w:type="dxa"/>
          </w:tcPr>
          <w:p w:rsidR="00063256" w:rsidRDefault="00063256" w:rsidP="00EB1C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063256" w:rsidRDefault="00063256" w:rsidP="00EB1C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38" w:type="dxa"/>
          </w:tcPr>
          <w:p w:rsidR="00063256" w:rsidRDefault="00063256" w:rsidP="00EB1C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38" w:type="dxa"/>
          </w:tcPr>
          <w:p w:rsidR="00063256" w:rsidRDefault="00063256" w:rsidP="00EB1C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50" w:type="dxa"/>
          </w:tcPr>
          <w:p w:rsidR="00063256" w:rsidRDefault="00063256" w:rsidP="00EB1C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37" w:type="dxa"/>
          </w:tcPr>
          <w:p w:rsidR="00063256" w:rsidRDefault="00063256" w:rsidP="00EB1C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39" w:type="dxa"/>
          </w:tcPr>
          <w:p w:rsidR="00063256" w:rsidRDefault="00063256" w:rsidP="00EB1C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063256" w:rsidRDefault="00063256" w:rsidP="00EB1C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</w:tcPr>
          <w:p w:rsidR="00063256" w:rsidRPr="00CE7861" w:rsidRDefault="00063256" w:rsidP="00EB1C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8" w:type="dxa"/>
          </w:tcPr>
          <w:p w:rsidR="00063256" w:rsidRDefault="00063256" w:rsidP="00EB1C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E59" w:rsidRPr="00CE7861" w:rsidTr="00923D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9" w:type="dxa"/>
          </w:tcPr>
          <w:p w:rsidR="00E83E59" w:rsidRDefault="00E83E59" w:rsidP="00EB1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Déjeuner </w:t>
            </w:r>
          </w:p>
          <w:p w:rsidR="00E83E59" w:rsidRDefault="00E83E59" w:rsidP="00EB1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secteur centre</w:t>
            </w:r>
          </w:p>
        </w:tc>
        <w:tc>
          <w:tcPr>
            <w:tcW w:w="1579" w:type="dxa"/>
          </w:tcPr>
          <w:p w:rsidR="00E83E59" w:rsidRDefault="00E83E59" w:rsidP="00EB1C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83E59" w:rsidRDefault="00E83E59" w:rsidP="00EB1C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38" w:type="dxa"/>
          </w:tcPr>
          <w:p w:rsidR="00E83E59" w:rsidRDefault="00E83E59" w:rsidP="00EB1C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38" w:type="dxa"/>
          </w:tcPr>
          <w:p w:rsidR="00E83E59" w:rsidRDefault="00E83E59" w:rsidP="00EB1C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50" w:type="dxa"/>
          </w:tcPr>
          <w:p w:rsidR="00E83E59" w:rsidRDefault="00E83E59" w:rsidP="00EB1C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37" w:type="dxa"/>
          </w:tcPr>
          <w:p w:rsidR="00E83E59" w:rsidRDefault="00E83E59" w:rsidP="00EB1C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39" w:type="dxa"/>
          </w:tcPr>
          <w:p w:rsidR="00E83E59" w:rsidRDefault="00E83E59" w:rsidP="00EB1C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E83E59" w:rsidRDefault="00E83E59" w:rsidP="00EB1C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</w:tcPr>
          <w:p w:rsidR="00E83E59" w:rsidRPr="00CE7861" w:rsidRDefault="00E83E59" w:rsidP="00EB1C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8" w:type="dxa"/>
          </w:tcPr>
          <w:p w:rsidR="00E83E59" w:rsidRDefault="00E83E59" w:rsidP="00EB1C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C61" w:rsidRPr="00CE7861" w:rsidTr="00923D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9" w:type="dxa"/>
          </w:tcPr>
          <w:p w:rsidR="00BB6C61" w:rsidRDefault="00BB6C61" w:rsidP="00BB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Déjeuner </w:t>
            </w:r>
          </w:p>
          <w:p w:rsidR="00BB6C61" w:rsidRDefault="00BB6C61" w:rsidP="00BB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Secteur est</w:t>
            </w:r>
          </w:p>
        </w:tc>
        <w:tc>
          <w:tcPr>
            <w:tcW w:w="1579" w:type="dxa"/>
          </w:tcPr>
          <w:p w:rsidR="00BB6C61" w:rsidRDefault="00BB6C61" w:rsidP="00EB1C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BB6C61" w:rsidRDefault="00BB6C61" w:rsidP="00EB1C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38" w:type="dxa"/>
          </w:tcPr>
          <w:p w:rsidR="00BB6C61" w:rsidRDefault="00BB6C61" w:rsidP="00EB1C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38" w:type="dxa"/>
          </w:tcPr>
          <w:p w:rsidR="00BB6C61" w:rsidRDefault="00BB6C61" w:rsidP="00EB1C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50" w:type="dxa"/>
          </w:tcPr>
          <w:p w:rsidR="00BB6C61" w:rsidRDefault="00BB6C61" w:rsidP="00EB1C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37" w:type="dxa"/>
          </w:tcPr>
          <w:p w:rsidR="00BB6C61" w:rsidRDefault="00BB6C61" w:rsidP="00EB1C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39" w:type="dxa"/>
          </w:tcPr>
          <w:p w:rsidR="00BB6C61" w:rsidRDefault="00BB6C61" w:rsidP="00EB1C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BB6C61" w:rsidRDefault="00BB6C61" w:rsidP="00EB1C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</w:tcPr>
          <w:p w:rsidR="00BB6C61" w:rsidRPr="00CE7861" w:rsidRDefault="00BB6C61" w:rsidP="00EB1C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8" w:type="dxa"/>
          </w:tcPr>
          <w:p w:rsidR="00BB6C61" w:rsidRDefault="00BB6C61" w:rsidP="00EB1C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E59" w:rsidRPr="00CE7861" w:rsidTr="00923D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9" w:type="dxa"/>
          </w:tcPr>
          <w:p w:rsidR="00E83E59" w:rsidRDefault="00E83E59" w:rsidP="00BB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Assemblée générale annuelle AQDÉRO</w:t>
            </w:r>
          </w:p>
        </w:tc>
        <w:tc>
          <w:tcPr>
            <w:tcW w:w="1579" w:type="dxa"/>
          </w:tcPr>
          <w:p w:rsidR="00E83E59" w:rsidRDefault="00E83E59" w:rsidP="00EB1C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83E59" w:rsidRDefault="00E83E59" w:rsidP="00EB1C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38" w:type="dxa"/>
          </w:tcPr>
          <w:p w:rsidR="00E83E59" w:rsidRDefault="00E83E59" w:rsidP="00EB1C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38" w:type="dxa"/>
          </w:tcPr>
          <w:p w:rsidR="00E83E59" w:rsidRDefault="00E83E59" w:rsidP="00EB1C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50" w:type="dxa"/>
          </w:tcPr>
          <w:p w:rsidR="00E83E59" w:rsidRDefault="00E83E59" w:rsidP="00EB1C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37" w:type="dxa"/>
          </w:tcPr>
          <w:p w:rsidR="00E83E59" w:rsidRDefault="00E83E59" w:rsidP="00EB1C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39" w:type="dxa"/>
          </w:tcPr>
          <w:p w:rsidR="00E83E59" w:rsidRDefault="00E83E59" w:rsidP="00EB1C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E83E59" w:rsidRDefault="00E83E59" w:rsidP="00EB1C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</w:tcPr>
          <w:p w:rsidR="00E83E59" w:rsidRPr="00CE7861" w:rsidRDefault="00E83E59" w:rsidP="00EB1C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8" w:type="dxa"/>
          </w:tcPr>
          <w:p w:rsidR="00E83E59" w:rsidRDefault="00E83E59" w:rsidP="00EB1C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E59" w:rsidRPr="00CE7861" w:rsidTr="00923D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9" w:type="dxa"/>
          </w:tcPr>
          <w:p w:rsidR="00E83E59" w:rsidRDefault="00E83E59" w:rsidP="00BB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Assemblée géné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rale AQDR</w:t>
            </w:r>
          </w:p>
        </w:tc>
        <w:tc>
          <w:tcPr>
            <w:tcW w:w="1579" w:type="dxa"/>
          </w:tcPr>
          <w:p w:rsidR="00E83E59" w:rsidRDefault="00E83E59" w:rsidP="00EB1C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83E59" w:rsidRDefault="00E83E59" w:rsidP="00EB1C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38" w:type="dxa"/>
          </w:tcPr>
          <w:p w:rsidR="00E83E59" w:rsidRDefault="00E83E59" w:rsidP="00EB1C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38" w:type="dxa"/>
          </w:tcPr>
          <w:p w:rsidR="00E83E59" w:rsidRDefault="00E83E59" w:rsidP="00EB1C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50" w:type="dxa"/>
          </w:tcPr>
          <w:p w:rsidR="00E83E59" w:rsidRDefault="00E83E59" w:rsidP="00EB1C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37" w:type="dxa"/>
          </w:tcPr>
          <w:p w:rsidR="00E83E59" w:rsidRDefault="00E83E59" w:rsidP="00EB1C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39" w:type="dxa"/>
          </w:tcPr>
          <w:p w:rsidR="00E83E59" w:rsidRDefault="00E83E59" w:rsidP="00EB1C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E83E59" w:rsidRDefault="00E83E59" w:rsidP="00EB1C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</w:tcPr>
          <w:p w:rsidR="00E83E59" w:rsidRPr="00CE7861" w:rsidRDefault="00E83E59" w:rsidP="00EB1C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8" w:type="dxa"/>
          </w:tcPr>
          <w:p w:rsidR="00E83E59" w:rsidRDefault="00E83E59" w:rsidP="00EB1C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7861" w:rsidRPr="00CE7861" w:rsidRDefault="00CE7861">
      <w:pPr>
        <w:rPr>
          <w:rFonts w:ascii="Times New Roman" w:hAnsi="Times New Roman" w:cs="Times New Roman"/>
          <w:sz w:val="24"/>
          <w:szCs w:val="24"/>
        </w:rPr>
      </w:pPr>
    </w:p>
    <w:sectPr w:rsidR="00CE7861" w:rsidRPr="00CE7861" w:rsidSect="0068751C">
      <w:headerReference w:type="default" r:id="rId7"/>
      <w:pgSz w:w="20160" w:h="12240" w:orient="landscape" w:code="5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4C0D" w:rsidRDefault="006A4C0D" w:rsidP="00CE7861">
      <w:pPr>
        <w:spacing w:after="0" w:line="240" w:lineRule="auto"/>
      </w:pPr>
      <w:r>
        <w:separator/>
      </w:r>
    </w:p>
  </w:endnote>
  <w:endnote w:type="continuationSeparator" w:id="0">
    <w:p w:rsidR="006A4C0D" w:rsidRDefault="006A4C0D" w:rsidP="00CE7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4C0D" w:rsidRDefault="006A4C0D" w:rsidP="00CE7861">
      <w:pPr>
        <w:spacing w:after="0" w:line="240" w:lineRule="auto"/>
      </w:pPr>
      <w:r>
        <w:separator/>
      </w:r>
    </w:p>
  </w:footnote>
  <w:footnote w:type="continuationSeparator" w:id="0">
    <w:p w:rsidR="006A4C0D" w:rsidRDefault="006A4C0D" w:rsidP="00CE78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861" w:rsidRDefault="00CE7861" w:rsidP="00CE7861">
    <w:pPr>
      <w:pStyle w:val="En-tte"/>
      <w:jc w:val="center"/>
    </w:pPr>
    <w:r w:rsidRPr="00F6622E">
      <w:rPr>
        <w:noProof/>
        <w:lang w:eastAsia="fr-CA"/>
      </w:rPr>
      <w:drawing>
        <wp:inline distT="0" distB="0" distL="0" distR="0" wp14:anchorId="4BCA8E24" wp14:editId="34BBCBC7">
          <wp:extent cx="1054564" cy="378984"/>
          <wp:effectExtent l="0" t="0" r="0" b="2540"/>
          <wp:docPr id="25" name="Imag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48041" cy="4125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E7861" w:rsidRDefault="00CE7861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A423D"/>
    <w:multiLevelType w:val="hybridMultilevel"/>
    <w:tmpl w:val="A394FA6A"/>
    <w:lvl w:ilvl="0" w:tplc="0C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4A40D5"/>
    <w:multiLevelType w:val="multilevel"/>
    <w:tmpl w:val="D6BEB31E"/>
    <w:lvl w:ilvl="0">
      <w:start w:val="1"/>
      <w:numFmt w:val="decimal"/>
      <w:pStyle w:val="Titre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1666208"/>
    <w:multiLevelType w:val="hybridMultilevel"/>
    <w:tmpl w:val="3AD09962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377615"/>
    <w:multiLevelType w:val="hybridMultilevel"/>
    <w:tmpl w:val="05C6D702"/>
    <w:lvl w:ilvl="0" w:tplc="18E0C4FE">
      <w:start w:val="1"/>
      <w:numFmt w:val="decimal"/>
      <w:lvlText w:val="%1.1"/>
      <w:lvlJc w:val="left"/>
      <w:pPr>
        <w:ind w:left="786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506" w:hanging="360"/>
      </w:pPr>
    </w:lvl>
    <w:lvl w:ilvl="2" w:tplc="0C0C001B" w:tentative="1">
      <w:start w:val="1"/>
      <w:numFmt w:val="lowerRoman"/>
      <w:lvlText w:val="%3."/>
      <w:lvlJc w:val="right"/>
      <w:pPr>
        <w:ind w:left="2226" w:hanging="180"/>
      </w:pPr>
    </w:lvl>
    <w:lvl w:ilvl="3" w:tplc="0C0C000F" w:tentative="1">
      <w:start w:val="1"/>
      <w:numFmt w:val="decimal"/>
      <w:lvlText w:val="%4."/>
      <w:lvlJc w:val="left"/>
      <w:pPr>
        <w:ind w:left="2946" w:hanging="360"/>
      </w:pPr>
    </w:lvl>
    <w:lvl w:ilvl="4" w:tplc="0C0C0019" w:tentative="1">
      <w:start w:val="1"/>
      <w:numFmt w:val="lowerLetter"/>
      <w:lvlText w:val="%5."/>
      <w:lvlJc w:val="left"/>
      <w:pPr>
        <w:ind w:left="3666" w:hanging="360"/>
      </w:pPr>
    </w:lvl>
    <w:lvl w:ilvl="5" w:tplc="0C0C001B" w:tentative="1">
      <w:start w:val="1"/>
      <w:numFmt w:val="lowerRoman"/>
      <w:lvlText w:val="%6."/>
      <w:lvlJc w:val="right"/>
      <w:pPr>
        <w:ind w:left="4386" w:hanging="180"/>
      </w:pPr>
    </w:lvl>
    <w:lvl w:ilvl="6" w:tplc="0C0C000F" w:tentative="1">
      <w:start w:val="1"/>
      <w:numFmt w:val="decimal"/>
      <w:lvlText w:val="%7."/>
      <w:lvlJc w:val="left"/>
      <w:pPr>
        <w:ind w:left="5106" w:hanging="360"/>
      </w:pPr>
    </w:lvl>
    <w:lvl w:ilvl="7" w:tplc="0C0C0019" w:tentative="1">
      <w:start w:val="1"/>
      <w:numFmt w:val="lowerLetter"/>
      <w:lvlText w:val="%8."/>
      <w:lvlJc w:val="left"/>
      <w:pPr>
        <w:ind w:left="5826" w:hanging="360"/>
      </w:pPr>
    </w:lvl>
    <w:lvl w:ilvl="8" w:tplc="0C0C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51C"/>
    <w:rsid w:val="000428AE"/>
    <w:rsid w:val="00063256"/>
    <w:rsid w:val="00075AE5"/>
    <w:rsid w:val="000B4157"/>
    <w:rsid w:val="0016351C"/>
    <w:rsid w:val="001E5C45"/>
    <w:rsid w:val="002B2E11"/>
    <w:rsid w:val="002D3360"/>
    <w:rsid w:val="00350287"/>
    <w:rsid w:val="00451D6F"/>
    <w:rsid w:val="00491B43"/>
    <w:rsid w:val="004977BC"/>
    <w:rsid w:val="0051639F"/>
    <w:rsid w:val="00635202"/>
    <w:rsid w:val="00674B52"/>
    <w:rsid w:val="00675922"/>
    <w:rsid w:val="00683F3B"/>
    <w:rsid w:val="0068751C"/>
    <w:rsid w:val="006A4C0D"/>
    <w:rsid w:val="006F6A8D"/>
    <w:rsid w:val="008350A8"/>
    <w:rsid w:val="0085446A"/>
    <w:rsid w:val="00871314"/>
    <w:rsid w:val="00923D81"/>
    <w:rsid w:val="009E4156"/>
    <w:rsid w:val="00A42BF2"/>
    <w:rsid w:val="00AE2455"/>
    <w:rsid w:val="00B933BD"/>
    <w:rsid w:val="00BB6C61"/>
    <w:rsid w:val="00BE15C2"/>
    <w:rsid w:val="00C4706E"/>
    <w:rsid w:val="00C77179"/>
    <w:rsid w:val="00CE7861"/>
    <w:rsid w:val="00D465A7"/>
    <w:rsid w:val="00E07770"/>
    <w:rsid w:val="00E624B2"/>
    <w:rsid w:val="00E83E59"/>
    <w:rsid w:val="00EB1CCD"/>
    <w:rsid w:val="00EB2007"/>
    <w:rsid w:val="00F54880"/>
    <w:rsid w:val="00F564E2"/>
    <w:rsid w:val="00F81021"/>
    <w:rsid w:val="00FC7C66"/>
    <w:rsid w:val="00FD495D"/>
    <w:rsid w:val="00FD6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B16284-103A-425A-801B-C82CD4695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C4706E"/>
    <w:pPr>
      <w:keepNext/>
      <w:keepLines/>
      <w:numPr>
        <w:numId w:val="2"/>
      </w:numPr>
      <w:spacing w:before="240" w:after="240"/>
      <w:ind w:left="360" w:hanging="360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C4706E"/>
    <w:rPr>
      <w:rFonts w:ascii="Times New Roman" w:eastAsiaTheme="majorEastAsia" w:hAnsi="Times New Roman" w:cstheme="majorBidi"/>
      <w:b/>
      <w:sz w:val="24"/>
      <w:szCs w:val="26"/>
    </w:rPr>
  </w:style>
  <w:style w:type="table" w:styleId="Grilledutableau">
    <w:name w:val="Table Grid"/>
    <w:basedOn w:val="TableauNormal"/>
    <w:uiPriority w:val="39"/>
    <w:rsid w:val="00CE78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CE78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E7861"/>
  </w:style>
  <w:style w:type="paragraph" w:styleId="Pieddepage">
    <w:name w:val="footer"/>
    <w:basedOn w:val="Normal"/>
    <w:link w:val="PieddepageCar"/>
    <w:uiPriority w:val="99"/>
    <w:unhideWhenUsed/>
    <w:rsid w:val="00CE78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E7861"/>
  </w:style>
  <w:style w:type="table" w:styleId="TableauGrille5Fonc-Accentuation5">
    <w:name w:val="Grid Table 5 Dark Accent 5"/>
    <w:basedOn w:val="TableauNormal"/>
    <w:uiPriority w:val="50"/>
    <w:rsid w:val="00FD495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paragraph" w:styleId="Textebrut">
    <w:name w:val="Plain Text"/>
    <w:basedOn w:val="Normal"/>
    <w:link w:val="TextebrutCar"/>
    <w:uiPriority w:val="99"/>
    <w:unhideWhenUsed/>
    <w:rsid w:val="00E07770"/>
    <w:pPr>
      <w:spacing w:after="0" w:line="240" w:lineRule="auto"/>
    </w:pPr>
    <w:rPr>
      <w:rFonts w:ascii="Calibri" w:hAnsi="Calibri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E07770"/>
    <w:rPr>
      <w:rFonts w:ascii="Calibri" w:hAnsi="Calibri"/>
      <w:szCs w:val="21"/>
    </w:rPr>
  </w:style>
  <w:style w:type="paragraph" w:styleId="Paragraphedeliste">
    <w:name w:val="List Paragraph"/>
    <w:basedOn w:val="Normal"/>
    <w:uiPriority w:val="34"/>
    <w:qFormat/>
    <w:rsid w:val="00E077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218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Labelle</dc:creator>
  <cp:keywords/>
  <dc:description/>
  <cp:lastModifiedBy>Christine Labelle</cp:lastModifiedBy>
  <cp:revision>3</cp:revision>
  <dcterms:created xsi:type="dcterms:W3CDTF">2022-04-09T12:56:00Z</dcterms:created>
  <dcterms:modified xsi:type="dcterms:W3CDTF">2022-04-09T13:10:00Z</dcterms:modified>
</cp:coreProperties>
</file>