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D0C6" w14:textId="6CB56276" w:rsidR="009071F0" w:rsidRDefault="009071F0" w:rsidP="002A7275">
      <w:pPr>
        <w:rPr>
          <w:sz w:val="28"/>
          <w:szCs w:val="28"/>
        </w:rPr>
      </w:pPr>
      <w:r>
        <w:rPr>
          <w:sz w:val="28"/>
          <w:szCs w:val="28"/>
        </w:rPr>
        <w:t>Le 27 janvier 2022</w:t>
      </w:r>
    </w:p>
    <w:p w14:paraId="058F3EF5" w14:textId="77777777" w:rsidR="009071F0" w:rsidRDefault="009071F0" w:rsidP="002A7275">
      <w:pPr>
        <w:rPr>
          <w:sz w:val="28"/>
          <w:szCs w:val="28"/>
        </w:rPr>
      </w:pPr>
    </w:p>
    <w:p w14:paraId="36D03801" w14:textId="07C1167C" w:rsidR="009A376B" w:rsidRDefault="004979E7" w:rsidP="002A7275">
      <w:pPr>
        <w:rPr>
          <w:sz w:val="28"/>
          <w:szCs w:val="28"/>
        </w:rPr>
      </w:pPr>
      <w:r w:rsidRPr="009071F0">
        <w:rPr>
          <w:sz w:val="28"/>
          <w:szCs w:val="28"/>
          <w:highlight w:val="yellow"/>
        </w:rPr>
        <w:t>Récipiendaires des dons pour implication communautaire de membres</w:t>
      </w:r>
    </w:p>
    <w:p w14:paraId="4B8E0706" w14:textId="22B03D16" w:rsidR="0082025E" w:rsidRDefault="0082025E" w:rsidP="002A7275">
      <w:pPr>
        <w:rPr>
          <w:sz w:val="28"/>
          <w:szCs w:val="28"/>
        </w:rPr>
      </w:pPr>
    </w:p>
    <w:p w14:paraId="5E24288B" w14:textId="36D0CD94" w:rsidR="0082025E" w:rsidRDefault="0082025E" w:rsidP="002A7275">
      <w:pPr>
        <w:rPr>
          <w:sz w:val="28"/>
          <w:szCs w:val="28"/>
        </w:rPr>
      </w:pPr>
      <w:r>
        <w:rPr>
          <w:sz w:val="28"/>
          <w:szCs w:val="28"/>
        </w:rPr>
        <w:t>2017 Centre Alpha Papineau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Pierre Lalonde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75,00</w:t>
      </w:r>
    </w:p>
    <w:p w14:paraId="036B89D3" w14:textId="4F931C13" w:rsidR="0082025E" w:rsidRDefault="0082025E" w:rsidP="002A7275">
      <w:pPr>
        <w:rPr>
          <w:sz w:val="28"/>
          <w:szCs w:val="28"/>
        </w:rPr>
      </w:pPr>
    </w:p>
    <w:p w14:paraId="59A8D620" w14:textId="77BF1843" w:rsidR="0082025E" w:rsidRDefault="0082025E" w:rsidP="002A7275">
      <w:pPr>
        <w:rPr>
          <w:sz w:val="28"/>
          <w:szCs w:val="28"/>
        </w:rPr>
      </w:pPr>
      <w:r>
        <w:rPr>
          <w:sz w:val="28"/>
          <w:szCs w:val="28"/>
        </w:rPr>
        <w:t>2018 Salon du Livre de l’Outaouais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Guy </w:t>
      </w:r>
      <w:proofErr w:type="spellStart"/>
      <w:r>
        <w:rPr>
          <w:sz w:val="28"/>
          <w:szCs w:val="28"/>
        </w:rPr>
        <w:t>Girouard</w:t>
      </w:r>
      <w:proofErr w:type="spellEnd"/>
      <w:r>
        <w:rPr>
          <w:sz w:val="28"/>
          <w:szCs w:val="28"/>
        </w:rPr>
        <w:tab/>
        <w:t xml:space="preserve">         150,00</w:t>
      </w:r>
    </w:p>
    <w:p w14:paraId="48DC4610" w14:textId="4578AE8D" w:rsidR="004979E7" w:rsidRDefault="004979E7" w:rsidP="002A7275">
      <w:pPr>
        <w:rPr>
          <w:sz w:val="28"/>
          <w:szCs w:val="28"/>
        </w:rPr>
      </w:pPr>
    </w:p>
    <w:p w14:paraId="5BA4EF85" w14:textId="1CC17863" w:rsidR="0082025E" w:rsidRDefault="004979E7" w:rsidP="002A7275">
      <w:pPr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82025E">
        <w:rPr>
          <w:sz w:val="28"/>
          <w:szCs w:val="28"/>
        </w:rPr>
        <w:t>Centre Placement (CPSP)</w:t>
      </w:r>
      <w:r w:rsidR="0082025E">
        <w:rPr>
          <w:sz w:val="28"/>
          <w:szCs w:val="28"/>
        </w:rPr>
        <w:tab/>
      </w:r>
      <w:r w:rsidR="0082025E">
        <w:rPr>
          <w:sz w:val="28"/>
          <w:szCs w:val="28"/>
        </w:rPr>
        <w:tab/>
      </w:r>
      <w:r w:rsidR="0082025E">
        <w:rPr>
          <w:sz w:val="28"/>
          <w:szCs w:val="28"/>
        </w:rPr>
        <w:tab/>
        <w:t>Gilbert Jolin</w:t>
      </w:r>
      <w:r w:rsidR="0082025E">
        <w:rPr>
          <w:sz w:val="28"/>
          <w:szCs w:val="28"/>
        </w:rPr>
        <w:tab/>
      </w:r>
      <w:r w:rsidR="0082025E">
        <w:rPr>
          <w:sz w:val="28"/>
          <w:szCs w:val="28"/>
        </w:rPr>
        <w:tab/>
      </w:r>
      <w:r w:rsidR="0082025E">
        <w:rPr>
          <w:sz w:val="28"/>
          <w:szCs w:val="28"/>
        </w:rPr>
        <w:tab/>
        <w:t>75,00</w:t>
      </w:r>
    </w:p>
    <w:p w14:paraId="420A7DC6" w14:textId="77777777" w:rsidR="0082025E" w:rsidRDefault="0082025E" w:rsidP="002A7275">
      <w:pPr>
        <w:rPr>
          <w:sz w:val="28"/>
          <w:szCs w:val="28"/>
        </w:rPr>
      </w:pPr>
    </w:p>
    <w:p w14:paraId="41CD2FCA" w14:textId="17FA489F" w:rsidR="004979E7" w:rsidRDefault="0082025E" w:rsidP="002A7275">
      <w:pPr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4979E7">
        <w:rPr>
          <w:sz w:val="28"/>
          <w:szCs w:val="28"/>
        </w:rPr>
        <w:t>Société Alzheimer Outaouais</w:t>
      </w:r>
      <w:r w:rsidR="004979E7">
        <w:rPr>
          <w:sz w:val="28"/>
          <w:szCs w:val="28"/>
        </w:rPr>
        <w:tab/>
      </w:r>
      <w:r w:rsidR="004979E7">
        <w:rPr>
          <w:sz w:val="28"/>
          <w:szCs w:val="28"/>
        </w:rPr>
        <w:tab/>
        <w:t>Gilbert Jolin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150,00</w:t>
      </w:r>
      <w:r>
        <w:rPr>
          <w:sz w:val="28"/>
          <w:szCs w:val="28"/>
        </w:rPr>
        <w:tab/>
      </w:r>
    </w:p>
    <w:p w14:paraId="05E3E50E" w14:textId="586CB9B6" w:rsidR="004979E7" w:rsidRDefault="009071F0" w:rsidP="002A727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E1D4D2A" w14:textId="636EFAAB" w:rsidR="009071F0" w:rsidRDefault="009071F0" w:rsidP="002A7275">
      <w:pPr>
        <w:rPr>
          <w:sz w:val="28"/>
          <w:szCs w:val="28"/>
        </w:rPr>
      </w:pPr>
      <w:r>
        <w:rPr>
          <w:sz w:val="28"/>
          <w:szCs w:val="28"/>
        </w:rPr>
        <w:t>2020 Moisson Outaouais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1000,00*</w:t>
      </w:r>
    </w:p>
    <w:p w14:paraId="5E3A3E6E" w14:textId="33935EC5" w:rsidR="004979E7" w:rsidRDefault="009071F0" w:rsidP="009071F0">
      <w:pPr>
        <w:rPr>
          <w:sz w:val="28"/>
          <w:szCs w:val="28"/>
        </w:rPr>
      </w:pPr>
      <w:r>
        <w:rPr>
          <w:sz w:val="28"/>
          <w:szCs w:val="28"/>
        </w:rPr>
        <w:t xml:space="preserve">          Le Droit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100,00*</w:t>
      </w:r>
    </w:p>
    <w:p w14:paraId="72B4A21B" w14:textId="16BBE0D8" w:rsidR="004979E7" w:rsidRDefault="004979E7" w:rsidP="002A7275">
      <w:pPr>
        <w:rPr>
          <w:sz w:val="28"/>
          <w:szCs w:val="28"/>
        </w:rPr>
      </w:pPr>
    </w:p>
    <w:p w14:paraId="40AD7BD6" w14:textId="524EBDA8" w:rsidR="004979E7" w:rsidRDefault="004979E7" w:rsidP="002A7275">
      <w:pPr>
        <w:rPr>
          <w:sz w:val="28"/>
          <w:szCs w:val="28"/>
        </w:rPr>
      </w:pPr>
      <w:r>
        <w:rPr>
          <w:sz w:val="28"/>
          <w:szCs w:val="28"/>
        </w:rPr>
        <w:t xml:space="preserve">2021 Club Optimiste de Pointe-Gatineau </w:t>
      </w:r>
      <w:r>
        <w:rPr>
          <w:sz w:val="28"/>
          <w:szCs w:val="28"/>
        </w:rPr>
        <w:tab/>
        <w:t>Jean Deschênes</w:t>
      </w:r>
      <w:r w:rsidR="009071F0">
        <w:rPr>
          <w:sz w:val="28"/>
          <w:szCs w:val="28"/>
        </w:rPr>
        <w:tab/>
        <w:t xml:space="preserve">         150,00</w:t>
      </w:r>
    </w:p>
    <w:p w14:paraId="7CB9C2E6" w14:textId="3273A2CD" w:rsidR="004979E7" w:rsidRDefault="004979E7" w:rsidP="004979E7">
      <w:pPr>
        <w:rPr>
          <w:sz w:val="28"/>
          <w:szCs w:val="28"/>
        </w:rPr>
      </w:pPr>
      <w:r>
        <w:rPr>
          <w:sz w:val="28"/>
          <w:szCs w:val="28"/>
        </w:rPr>
        <w:t xml:space="preserve">          Le Carrefour de la Miséricorde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Saumur</w:t>
      </w:r>
      <w:r w:rsidR="009071F0">
        <w:rPr>
          <w:sz w:val="28"/>
          <w:szCs w:val="28"/>
        </w:rPr>
        <w:tab/>
        <w:t xml:space="preserve">         150,00</w:t>
      </w:r>
    </w:p>
    <w:p w14:paraId="225F3DC9" w14:textId="37A76D94" w:rsidR="004979E7" w:rsidRDefault="009071F0" w:rsidP="004979E7">
      <w:pPr>
        <w:rPr>
          <w:sz w:val="28"/>
          <w:szCs w:val="28"/>
        </w:rPr>
      </w:pPr>
      <w:r>
        <w:rPr>
          <w:sz w:val="28"/>
          <w:szCs w:val="28"/>
        </w:rPr>
        <w:t xml:space="preserve">          Moisson Outaouais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500,00*</w:t>
      </w:r>
    </w:p>
    <w:p w14:paraId="717A9C0A" w14:textId="77777777" w:rsidR="009071F0" w:rsidRDefault="009071F0" w:rsidP="004979E7">
      <w:pPr>
        <w:rPr>
          <w:sz w:val="28"/>
          <w:szCs w:val="28"/>
        </w:rPr>
      </w:pPr>
    </w:p>
    <w:p w14:paraId="288C9C10" w14:textId="2D23A195" w:rsidR="004979E7" w:rsidRDefault="004979E7" w:rsidP="004979E7">
      <w:pPr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4AFA8A4D" w14:textId="08987628" w:rsidR="009071F0" w:rsidRPr="009071F0" w:rsidRDefault="009071F0" w:rsidP="009071F0">
      <w:pPr>
        <w:rPr>
          <w:sz w:val="28"/>
          <w:szCs w:val="28"/>
        </w:rPr>
      </w:pPr>
    </w:p>
    <w:p w14:paraId="5BF98943" w14:textId="0F13BA0B" w:rsidR="009071F0" w:rsidRPr="009071F0" w:rsidRDefault="009071F0" w:rsidP="009071F0">
      <w:pPr>
        <w:rPr>
          <w:sz w:val="28"/>
          <w:szCs w:val="28"/>
        </w:rPr>
      </w:pPr>
    </w:p>
    <w:p w14:paraId="02D4DE4A" w14:textId="3B606964" w:rsidR="009071F0" w:rsidRPr="009071F0" w:rsidRDefault="009071F0" w:rsidP="009071F0">
      <w:pPr>
        <w:rPr>
          <w:sz w:val="28"/>
          <w:szCs w:val="28"/>
        </w:rPr>
      </w:pPr>
    </w:p>
    <w:p w14:paraId="7CB7F71F" w14:textId="38905048" w:rsidR="009071F0" w:rsidRPr="009071F0" w:rsidRDefault="009071F0" w:rsidP="009071F0">
      <w:pPr>
        <w:rPr>
          <w:sz w:val="28"/>
          <w:szCs w:val="28"/>
        </w:rPr>
      </w:pPr>
    </w:p>
    <w:p w14:paraId="1364A2EA" w14:textId="16CAACCC" w:rsidR="009071F0" w:rsidRPr="009071F0" w:rsidRDefault="009071F0" w:rsidP="009071F0">
      <w:pPr>
        <w:rPr>
          <w:sz w:val="28"/>
          <w:szCs w:val="28"/>
        </w:rPr>
      </w:pPr>
    </w:p>
    <w:p w14:paraId="7853D404" w14:textId="42F9895A" w:rsidR="009071F0" w:rsidRPr="009071F0" w:rsidRDefault="009071F0" w:rsidP="009071F0">
      <w:pPr>
        <w:rPr>
          <w:sz w:val="28"/>
          <w:szCs w:val="28"/>
        </w:rPr>
      </w:pPr>
    </w:p>
    <w:p w14:paraId="7A170ABF" w14:textId="61044569" w:rsidR="009071F0" w:rsidRPr="009071F0" w:rsidRDefault="009071F0" w:rsidP="009071F0">
      <w:pPr>
        <w:rPr>
          <w:sz w:val="28"/>
          <w:szCs w:val="28"/>
        </w:rPr>
      </w:pPr>
    </w:p>
    <w:p w14:paraId="7BE7A914" w14:textId="014E5F9A" w:rsidR="009071F0" w:rsidRPr="009071F0" w:rsidRDefault="009071F0" w:rsidP="009071F0">
      <w:pPr>
        <w:rPr>
          <w:sz w:val="28"/>
          <w:szCs w:val="28"/>
        </w:rPr>
      </w:pPr>
    </w:p>
    <w:p w14:paraId="36B649D3" w14:textId="0A3AE3F2" w:rsidR="009071F0" w:rsidRPr="009071F0" w:rsidRDefault="009071F0" w:rsidP="009071F0">
      <w:pPr>
        <w:rPr>
          <w:sz w:val="28"/>
          <w:szCs w:val="28"/>
        </w:rPr>
      </w:pPr>
    </w:p>
    <w:p w14:paraId="10477403" w14:textId="203A5A4E" w:rsidR="009071F0" w:rsidRPr="009071F0" w:rsidRDefault="009071F0" w:rsidP="009071F0">
      <w:pPr>
        <w:rPr>
          <w:sz w:val="28"/>
          <w:szCs w:val="28"/>
        </w:rPr>
      </w:pPr>
    </w:p>
    <w:p w14:paraId="79A71330" w14:textId="199802C3" w:rsidR="009071F0" w:rsidRPr="009071F0" w:rsidRDefault="009071F0" w:rsidP="009071F0">
      <w:pPr>
        <w:rPr>
          <w:sz w:val="28"/>
          <w:szCs w:val="28"/>
        </w:rPr>
      </w:pPr>
    </w:p>
    <w:p w14:paraId="77AEC316" w14:textId="067F1171" w:rsidR="009071F0" w:rsidRPr="009071F0" w:rsidRDefault="009071F0" w:rsidP="009071F0">
      <w:pPr>
        <w:rPr>
          <w:sz w:val="28"/>
          <w:szCs w:val="28"/>
        </w:rPr>
      </w:pPr>
    </w:p>
    <w:p w14:paraId="53CCC5A3" w14:textId="71C6D0C8" w:rsidR="009071F0" w:rsidRPr="009071F0" w:rsidRDefault="009071F0" w:rsidP="009071F0">
      <w:pPr>
        <w:rPr>
          <w:sz w:val="28"/>
          <w:szCs w:val="28"/>
        </w:rPr>
      </w:pPr>
    </w:p>
    <w:p w14:paraId="73448F4D" w14:textId="283A668C" w:rsidR="009071F0" w:rsidRPr="009071F0" w:rsidRDefault="009071F0" w:rsidP="009071F0">
      <w:pPr>
        <w:rPr>
          <w:sz w:val="28"/>
          <w:szCs w:val="28"/>
        </w:rPr>
      </w:pPr>
    </w:p>
    <w:p w14:paraId="637CE026" w14:textId="271DD44D" w:rsidR="009071F0" w:rsidRPr="0098580A" w:rsidRDefault="0098580A" w:rsidP="009858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80A">
        <w:rPr>
          <w:sz w:val="28"/>
          <w:szCs w:val="28"/>
          <w:highlight w:val="yellow"/>
        </w:rPr>
        <w:t>*</w:t>
      </w:r>
      <w:r w:rsidR="009071F0" w:rsidRPr="0098580A">
        <w:rPr>
          <w:sz w:val="28"/>
          <w:szCs w:val="28"/>
          <w:highlight w:val="yellow"/>
        </w:rPr>
        <w:t>Budget</w:t>
      </w:r>
      <w:r w:rsidR="009071F0" w:rsidRPr="0098580A">
        <w:rPr>
          <w:sz w:val="28"/>
          <w:szCs w:val="28"/>
        </w:rPr>
        <w:t xml:space="preserve"> autre que</w:t>
      </w:r>
      <w:r w:rsidRPr="0098580A">
        <w:rPr>
          <w:sz w:val="28"/>
          <w:szCs w:val="28"/>
        </w:rPr>
        <w:t xml:space="preserve"> celui de l’implication communautaire des membres</w:t>
      </w:r>
    </w:p>
    <w:sectPr w:rsidR="009071F0" w:rsidRPr="0098580A" w:rsidSect="002A7275">
      <w:headerReference w:type="default" r:id="rId7"/>
      <w:pgSz w:w="12240" w:h="15840"/>
      <w:pgMar w:top="115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7561" w14:textId="77777777" w:rsidR="0031259A" w:rsidRDefault="0031259A" w:rsidP="00323DD0">
      <w:r>
        <w:separator/>
      </w:r>
    </w:p>
  </w:endnote>
  <w:endnote w:type="continuationSeparator" w:id="0">
    <w:p w14:paraId="14A011B0" w14:textId="77777777" w:rsidR="0031259A" w:rsidRDefault="0031259A" w:rsidP="0032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EA46" w14:textId="77777777" w:rsidR="0031259A" w:rsidRDefault="0031259A" w:rsidP="00323DD0">
      <w:r>
        <w:separator/>
      </w:r>
    </w:p>
  </w:footnote>
  <w:footnote w:type="continuationSeparator" w:id="0">
    <w:p w14:paraId="512C45C1" w14:textId="77777777" w:rsidR="0031259A" w:rsidRDefault="0031259A" w:rsidP="0032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C361" w14:textId="77777777" w:rsidR="00323DD0" w:rsidRDefault="005E05F0" w:rsidP="002A7275">
    <w:pPr>
      <w:pStyle w:val="En-tte"/>
    </w:pPr>
    <w:r>
      <w:tab/>
    </w:r>
    <w:r>
      <w:tab/>
    </w:r>
    <w:r>
      <w:tab/>
    </w:r>
    <w:r w:rsidR="00F6622E" w:rsidRPr="00F6622E">
      <w:rPr>
        <w:noProof/>
        <w:lang w:eastAsia="fr-CA"/>
      </w:rPr>
      <w:drawing>
        <wp:inline distT="0" distB="0" distL="0" distR="0" wp14:anchorId="2449B26F" wp14:editId="3A4F081E">
          <wp:extent cx="1188053" cy="4269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010" cy="43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F0BD9" w14:textId="77777777" w:rsidR="00F6622E" w:rsidRDefault="00F6622E">
    <w:pPr>
      <w:pStyle w:val="En-tte"/>
    </w:pPr>
  </w:p>
  <w:p w14:paraId="305652BC" w14:textId="77777777" w:rsidR="00F6622E" w:rsidRDefault="00F662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88E"/>
    <w:multiLevelType w:val="hybridMultilevel"/>
    <w:tmpl w:val="B91E414E"/>
    <w:lvl w:ilvl="0" w:tplc="8F484E1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198A"/>
    <w:multiLevelType w:val="hybridMultilevel"/>
    <w:tmpl w:val="DA1CF5A0"/>
    <w:lvl w:ilvl="0" w:tplc="3F8088F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4401"/>
    <w:multiLevelType w:val="multilevel"/>
    <w:tmpl w:val="D1CAE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3" w15:restartNumberingAfterBreak="0">
    <w:nsid w:val="65B651D8"/>
    <w:multiLevelType w:val="hybridMultilevel"/>
    <w:tmpl w:val="04E6241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D0"/>
    <w:rsid w:val="00105650"/>
    <w:rsid w:val="00225E50"/>
    <w:rsid w:val="0025029C"/>
    <w:rsid w:val="002A7275"/>
    <w:rsid w:val="0031259A"/>
    <w:rsid w:val="00323DD0"/>
    <w:rsid w:val="004979E7"/>
    <w:rsid w:val="004A718A"/>
    <w:rsid w:val="00541204"/>
    <w:rsid w:val="00580A2A"/>
    <w:rsid w:val="005C51FB"/>
    <w:rsid w:val="005E05F0"/>
    <w:rsid w:val="00653AB7"/>
    <w:rsid w:val="00676EE2"/>
    <w:rsid w:val="007D353B"/>
    <w:rsid w:val="0082025E"/>
    <w:rsid w:val="008D086A"/>
    <w:rsid w:val="009071F0"/>
    <w:rsid w:val="009137D6"/>
    <w:rsid w:val="0098580A"/>
    <w:rsid w:val="009A0ED2"/>
    <w:rsid w:val="009A376B"/>
    <w:rsid w:val="009C2797"/>
    <w:rsid w:val="00A349AE"/>
    <w:rsid w:val="00B14280"/>
    <w:rsid w:val="00BF2EE0"/>
    <w:rsid w:val="00E10721"/>
    <w:rsid w:val="00F1432F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0A7B2"/>
  <w15:docId w15:val="{A3EF9C23-ADF4-4CCE-B6B8-7F3923D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DD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23DD0"/>
  </w:style>
  <w:style w:type="paragraph" w:styleId="Pieddepage">
    <w:name w:val="footer"/>
    <w:basedOn w:val="Normal"/>
    <w:link w:val="PieddepageCar"/>
    <w:uiPriority w:val="99"/>
    <w:unhideWhenUsed/>
    <w:rsid w:val="00323DD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DD0"/>
  </w:style>
  <w:style w:type="paragraph" w:styleId="Textedebulles">
    <w:name w:val="Balloon Text"/>
    <w:basedOn w:val="Normal"/>
    <w:link w:val="TextedebullesCar"/>
    <w:uiPriority w:val="99"/>
    <w:semiHidden/>
    <w:unhideWhenUsed/>
    <w:rsid w:val="00323DD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DD0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25E5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Gilbert</cp:lastModifiedBy>
  <cp:revision>4</cp:revision>
  <dcterms:created xsi:type="dcterms:W3CDTF">2022-01-27T14:38:00Z</dcterms:created>
  <dcterms:modified xsi:type="dcterms:W3CDTF">2022-01-27T15:08:00Z</dcterms:modified>
</cp:coreProperties>
</file>